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8DBB" w14:textId="77BDCECA" w:rsidR="00B52843" w:rsidRPr="008A1FAD" w:rsidRDefault="007566A1" w:rsidP="008A1FAD">
      <w:pPr>
        <w:spacing w:after="0" w:line="380" w:lineRule="exact"/>
        <w:ind w:right="6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6D62D9" w:rsidRPr="008A1FAD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="008A1FAD" w:rsidRPr="008A1FAD">
        <w:rPr>
          <w:rFonts w:ascii="TH SarabunPSK" w:hAnsi="TH SarabunPSK" w:cs="TH SarabunPSK" w:hint="cs"/>
          <w:b/>
          <w:bCs/>
          <w:sz w:val="32"/>
          <w:szCs w:val="32"/>
          <w:cs/>
        </w:rPr>
        <w:t>แต่งตั้งคณะกรรมการผู้ทรงคุณวุฒิเพื่อประเมินผลงานและจริยธรรมและจรรยาบรรณทางวิชาชีพ</w:t>
      </w:r>
    </w:p>
    <w:p w14:paraId="5979CB0C" w14:textId="13E63717" w:rsidR="008A1FAD" w:rsidRPr="008A1FAD" w:rsidRDefault="008A1FAD" w:rsidP="008A1FAD">
      <w:pPr>
        <w:spacing w:after="0" w:line="380" w:lineRule="exact"/>
        <w:ind w:right="68"/>
        <w:jc w:val="center"/>
        <w:rPr>
          <w:rFonts w:ascii="TH SarabunPSK" w:hAnsi="TH SarabunPSK" w:cs="TH SarabunPSK"/>
          <w:sz w:val="32"/>
          <w:szCs w:val="32"/>
          <w:cs/>
        </w:rPr>
      </w:pPr>
      <w:r w:rsidRPr="008A1FAD"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คณะ.................................................................................</w:t>
      </w:r>
    </w:p>
    <w:p w14:paraId="514B5924" w14:textId="097F9AD8" w:rsidR="008A1FAD" w:rsidRPr="0007382D" w:rsidRDefault="008A1FAD" w:rsidP="008A1FAD">
      <w:pPr>
        <w:spacing w:after="0" w:line="380" w:lineRule="exact"/>
        <w:ind w:right="68"/>
        <w:rPr>
          <w:rFonts w:ascii="TH SarabunPSK" w:hAnsi="TH SarabunPSK" w:cs="TH SarabunPSK"/>
          <w:sz w:val="30"/>
          <w:szCs w:val="30"/>
        </w:rPr>
      </w:pP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C134F9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="00C134F9">
        <w:rPr>
          <w:rFonts w:ascii="TH SarabunPSK" w:hAnsi="TH SarabunPSK" w:cs="TH SarabunPSK"/>
          <w:sz w:val="30"/>
          <w:szCs w:val="30"/>
        </w:rPr>
        <w:t>-</w:t>
      </w:r>
      <w:r w:rsidR="00C134F9">
        <w:rPr>
          <w:rFonts w:ascii="TH SarabunPSK" w:hAnsi="TH SarabunPSK" w:cs="TH SarabunPSK" w:hint="cs"/>
          <w:sz w:val="30"/>
          <w:szCs w:val="30"/>
          <w:cs/>
        </w:rPr>
        <w:t xml:space="preserve">สกุล </w:t>
      </w:r>
      <w:r w:rsidRPr="0007382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....................................................................ตำแหน่ง..................................................ระดับ..............................</w:t>
      </w:r>
      <w:r w:rsidR="00C134F9">
        <w:rPr>
          <w:rFonts w:ascii="TH SarabunPSK" w:hAnsi="TH SarabunPSK" w:cs="TH SarabunPSK" w:hint="cs"/>
          <w:sz w:val="30"/>
          <w:szCs w:val="30"/>
          <w:cs/>
        </w:rPr>
        <w:t>ขอแต่งตั้ง</w:t>
      </w:r>
      <w:r w:rsidRPr="0007382D">
        <w:rPr>
          <w:rFonts w:ascii="TH SarabunPSK" w:hAnsi="TH SarabunPSK" w:cs="TH SarabunPSK" w:hint="cs"/>
          <w:sz w:val="30"/>
          <w:szCs w:val="30"/>
          <w:cs/>
        </w:rPr>
        <w:t>เป็นระดับ....................................</w:t>
      </w:r>
    </w:p>
    <w:p w14:paraId="17D4531E" w14:textId="0139A3A3" w:rsidR="008A1FAD" w:rsidRPr="0007382D" w:rsidRDefault="008A1FAD" w:rsidP="008A1FAD">
      <w:pPr>
        <w:spacing w:after="0" w:line="380" w:lineRule="exact"/>
        <w:ind w:right="68"/>
        <w:rPr>
          <w:rFonts w:ascii="TH SarabunPSK" w:hAnsi="TH SarabunPSK" w:cs="TH SarabunPSK"/>
          <w:sz w:val="30"/>
          <w:szCs w:val="30"/>
        </w:rPr>
      </w:pP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7566A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ผลงานที่</w:t>
      </w:r>
      <w:r w:rsidR="001529C6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ใช้</w:t>
      </w:r>
      <w:r w:rsidRPr="007566A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เสนอขอแต่งตั้ง</w:t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B227B6">
        <w:rPr>
          <w:rFonts w:ascii="TH SarabunPSK" w:hAnsi="TH SarabunPSK" w:cs="TH SarabunPSK" w:hint="cs"/>
          <w:sz w:val="30"/>
          <w:szCs w:val="30"/>
          <w:cs/>
        </w:rPr>
        <w:t>(เขียนตามหลักบรรณานุกรม)</w:t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  </w:t>
      </w:r>
    </w:p>
    <w:p w14:paraId="49355CDD" w14:textId="4C7F8909" w:rsidR="008A1FAD" w:rsidRPr="0007382D" w:rsidRDefault="008A1FAD" w:rsidP="008A1FAD">
      <w:pPr>
        <w:spacing w:after="0" w:line="380" w:lineRule="exact"/>
        <w:ind w:right="68"/>
        <w:rPr>
          <w:rFonts w:ascii="TH SarabunPSK" w:hAnsi="TH SarabunPSK" w:cs="TH SarabunPSK"/>
          <w:sz w:val="30"/>
          <w:szCs w:val="30"/>
        </w:rPr>
      </w:pP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07382D">
        <w:rPr>
          <w:rFonts w:ascii="TH SarabunPSK" w:hAnsi="TH SarabunPSK" w:cs="TH SarabunPSK"/>
          <w:sz w:val="30"/>
          <w:szCs w:val="30"/>
        </w:rPr>
        <w:t>1.</w:t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C505D" w:rsidRPr="0007382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bookmarkStart w:id="0" w:name="_Hlk163911503"/>
      <w:r w:rsidR="001C505D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bookmarkEnd w:id="0"/>
      <w:r w:rsidR="001C505D" w:rsidRPr="0007382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คู่มือ    </w:t>
      </w:r>
      <w:r w:rsidR="001C505D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 วิจัย    </w:t>
      </w:r>
      <w:r w:rsidR="001C505D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  วิเคราะห์      </w:t>
      </w:r>
      <w:r w:rsidR="001C505D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 สังเคราะห์   </w:t>
      </w:r>
      <w:r w:rsidR="001C505D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 ผลงานลักษณะอื่น  ระบุ</w:t>
      </w:r>
      <w:r w:rsidR="001C505D" w:rsidRPr="0007382D">
        <w:rPr>
          <w:rFonts w:ascii="TH SarabunPSK" w:hAnsi="TH SarabunPSK" w:cs="TH SarabunPSK"/>
          <w:sz w:val="30"/>
          <w:szCs w:val="30"/>
        </w:rPr>
        <w:t xml:space="preserve"> ……………………………</w:t>
      </w:r>
      <w:proofErr w:type="gramStart"/>
      <w:r w:rsidR="001C505D" w:rsidRPr="0007382D">
        <w:rPr>
          <w:rFonts w:ascii="TH SarabunPSK" w:hAnsi="TH SarabunPSK" w:cs="TH SarabunPSK"/>
          <w:sz w:val="30"/>
          <w:szCs w:val="30"/>
        </w:rPr>
        <w:t>…..</w:t>
      </w:r>
      <w:proofErr w:type="gramEnd"/>
    </w:p>
    <w:p w14:paraId="0A315A07" w14:textId="06E7DB1C" w:rsidR="008A1FAD" w:rsidRPr="0007382D" w:rsidRDefault="008A1FAD" w:rsidP="008A1FAD">
      <w:pPr>
        <w:spacing w:after="0" w:line="380" w:lineRule="exact"/>
        <w:ind w:right="68"/>
        <w:rPr>
          <w:rFonts w:ascii="TH SarabunPSK" w:hAnsi="TH SarabunPSK" w:cs="TH SarabunPSK"/>
          <w:sz w:val="30"/>
          <w:szCs w:val="30"/>
        </w:rPr>
      </w:pP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        เรื่อง</w:t>
      </w:r>
      <w:r w:rsidRPr="0007382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</w:t>
      </w:r>
      <w:r w:rsidR="008C7946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</w:t>
      </w:r>
      <w:r w:rsidRPr="0007382D">
        <w:rPr>
          <w:rFonts w:ascii="TH SarabunPSK" w:hAnsi="TH SarabunPSK" w:cs="TH SarabunPSK"/>
          <w:sz w:val="30"/>
          <w:szCs w:val="30"/>
        </w:rPr>
        <w:t>…</w:t>
      </w:r>
      <w:r w:rsidRPr="0007382D">
        <w:rPr>
          <w:rFonts w:ascii="TH SarabunPSK" w:hAnsi="TH SarabunPSK" w:cs="TH SarabunPSK" w:hint="cs"/>
          <w:sz w:val="30"/>
          <w:szCs w:val="30"/>
          <w:cs/>
        </w:rPr>
        <w:t>(ปริมาณงาน....................</w:t>
      </w:r>
      <w:r w:rsidRPr="0007382D">
        <w:rPr>
          <w:rFonts w:ascii="TH SarabunPSK" w:hAnsi="TH SarabunPSK" w:cs="TH SarabunPSK"/>
          <w:sz w:val="30"/>
          <w:szCs w:val="30"/>
        </w:rPr>
        <w:t>%)</w:t>
      </w:r>
    </w:p>
    <w:p w14:paraId="27ABBA80" w14:textId="5054E2B5" w:rsidR="008A1FAD" w:rsidRPr="0007382D" w:rsidRDefault="008A1FAD" w:rsidP="008A1FAD">
      <w:pPr>
        <w:spacing w:after="0" w:line="380" w:lineRule="exact"/>
        <w:ind w:right="68"/>
        <w:rPr>
          <w:rFonts w:ascii="TH SarabunPSK" w:hAnsi="TH SarabunPSK" w:cs="TH SarabunPSK"/>
          <w:sz w:val="30"/>
          <w:szCs w:val="30"/>
        </w:rPr>
      </w:pPr>
      <w:r w:rsidRPr="0007382D">
        <w:rPr>
          <w:rFonts w:ascii="TH SarabunPSK" w:hAnsi="TH SarabunPSK" w:cs="TH SarabunPSK"/>
          <w:sz w:val="30"/>
          <w:szCs w:val="30"/>
        </w:rPr>
        <w:t xml:space="preserve">         </w:t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การมีส่วนร่วม   </w:t>
      </w:r>
      <w:r w:rsidR="001C505D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7382D">
        <w:rPr>
          <w:rFonts w:ascii="TH SarabunPSK" w:hAnsi="TH SarabunPSK" w:cs="TH SarabunPSK"/>
          <w:sz w:val="30"/>
          <w:szCs w:val="30"/>
        </w:rPr>
        <w:t xml:space="preserve">First Author   </w:t>
      </w:r>
      <w:r w:rsidR="001C505D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1C505D" w:rsidRPr="0007382D">
        <w:rPr>
          <w:rFonts w:ascii="TH SarabunPSK" w:hAnsi="TH SarabunPSK" w:cs="TH SarabunPSK"/>
          <w:sz w:val="30"/>
          <w:szCs w:val="30"/>
        </w:rPr>
        <w:t xml:space="preserve"> </w:t>
      </w:r>
      <w:r w:rsidRPr="0007382D">
        <w:rPr>
          <w:rFonts w:ascii="TH SarabunPSK" w:hAnsi="TH SarabunPSK" w:cs="TH SarabunPSK"/>
          <w:sz w:val="30"/>
          <w:szCs w:val="30"/>
        </w:rPr>
        <w:t xml:space="preserve">Corresponding Author  </w:t>
      </w:r>
      <w:r w:rsidR="001C505D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/>
          <w:sz w:val="30"/>
          <w:szCs w:val="30"/>
        </w:rPr>
        <w:t xml:space="preserve">  Essentially In</w:t>
      </w:r>
      <w:r w:rsidR="00C7637F" w:rsidRPr="0007382D">
        <w:rPr>
          <w:rFonts w:ascii="TH SarabunPSK" w:hAnsi="TH SarabunPSK" w:cs="TH SarabunPSK"/>
          <w:sz w:val="30"/>
          <w:szCs w:val="30"/>
        </w:rPr>
        <w:t>tell</w:t>
      </w:r>
      <w:r w:rsidRPr="0007382D">
        <w:rPr>
          <w:rFonts w:ascii="TH SarabunPSK" w:hAnsi="TH SarabunPSK" w:cs="TH SarabunPSK"/>
          <w:sz w:val="30"/>
          <w:szCs w:val="30"/>
        </w:rPr>
        <w:t>e</w:t>
      </w:r>
      <w:r w:rsidR="00C7637F" w:rsidRPr="0007382D">
        <w:rPr>
          <w:rFonts w:ascii="TH SarabunPSK" w:hAnsi="TH SarabunPSK" w:cs="TH SarabunPSK"/>
          <w:sz w:val="30"/>
          <w:szCs w:val="30"/>
        </w:rPr>
        <w:t>c</w:t>
      </w:r>
      <w:r w:rsidRPr="0007382D">
        <w:rPr>
          <w:rFonts w:ascii="TH SarabunPSK" w:hAnsi="TH SarabunPSK" w:cs="TH SarabunPSK"/>
          <w:sz w:val="30"/>
          <w:szCs w:val="30"/>
        </w:rPr>
        <w:t xml:space="preserve">tual </w:t>
      </w:r>
      <w:r w:rsidR="00C7637F" w:rsidRPr="0007382D">
        <w:rPr>
          <w:rFonts w:ascii="TH SarabunPSK" w:hAnsi="TH SarabunPSK" w:cs="TH SarabunPSK"/>
          <w:sz w:val="30"/>
          <w:szCs w:val="30"/>
        </w:rPr>
        <w:t xml:space="preserve"> Contributor</w:t>
      </w:r>
    </w:p>
    <w:p w14:paraId="213D07DF" w14:textId="184C018F" w:rsidR="00C7637F" w:rsidRPr="0007382D" w:rsidRDefault="00C7637F" w:rsidP="008A1FAD">
      <w:pPr>
        <w:spacing w:after="0" w:line="380" w:lineRule="exact"/>
        <w:ind w:right="68"/>
        <w:rPr>
          <w:rFonts w:ascii="TH SarabunPSK" w:hAnsi="TH SarabunPSK" w:cs="TH SarabunPSK"/>
          <w:sz w:val="30"/>
          <w:szCs w:val="30"/>
        </w:rPr>
      </w:pPr>
      <w:r w:rsidRPr="0007382D">
        <w:rPr>
          <w:rFonts w:ascii="TH SarabunPSK" w:hAnsi="TH SarabunPSK" w:cs="TH SarabunPSK"/>
          <w:sz w:val="30"/>
          <w:szCs w:val="30"/>
        </w:rPr>
        <w:t xml:space="preserve">         </w:t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การเผยแพร่ </w:t>
      </w:r>
      <w:r w:rsidR="001C505D" w:rsidRPr="0007382D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C505D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ฉบับสมบูรณ์    </w:t>
      </w:r>
      <w:r w:rsidR="001C505D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7382D">
        <w:rPr>
          <w:rFonts w:ascii="TH SarabunPSK" w:hAnsi="TH SarabunPSK" w:cs="TH SarabunPSK"/>
          <w:sz w:val="30"/>
          <w:szCs w:val="30"/>
        </w:rPr>
        <w:t xml:space="preserve">TCI </w:t>
      </w:r>
      <w:r w:rsidRPr="0007382D">
        <w:rPr>
          <w:rFonts w:ascii="TH SarabunPSK" w:hAnsi="TH SarabunPSK" w:cs="TH SarabunPSK" w:hint="cs"/>
          <w:sz w:val="30"/>
          <w:szCs w:val="30"/>
          <w:cs/>
        </w:rPr>
        <w:t>กลุ่ม ...........</w:t>
      </w:r>
      <w:r w:rsidR="001C505D" w:rsidRPr="0007382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1C505D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นานาชาติ ฐาน............ </w:t>
      </w:r>
      <w:r w:rsidR="001C505D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วารสารวิชาการ     </w:t>
      </w:r>
      <w:r w:rsidR="001C505D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 อื่น ๆ  ระบุ..........................</w:t>
      </w:r>
      <w:r w:rsidR="0062577E" w:rsidRPr="0007382D">
        <w:rPr>
          <w:rFonts w:ascii="TH SarabunPSK" w:hAnsi="TH SarabunPSK" w:cs="TH SarabunPSK"/>
          <w:sz w:val="30"/>
          <w:szCs w:val="30"/>
        </w:rPr>
        <w:t>....................</w:t>
      </w:r>
      <w:r w:rsidRPr="0007382D">
        <w:rPr>
          <w:rFonts w:ascii="TH SarabunPSK" w:hAnsi="TH SarabunPSK" w:cs="TH SarabunPSK" w:hint="cs"/>
          <w:sz w:val="30"/>
          <w:szCs w:val="30"/>
          <w:cs/>
        </w:rPr>
        <w:t>...</w:t>
      </w:r>
    </w:p>
    <w:p w14:paraId="2B519E7E" w14:textId="7477C2DE" w:rsidR="00E50224" w:rsidRPr="0007382D" w:rsidRDefault="00E50224" w:rsidP="008A1FAD">
      <w:pPr>
        <w:spacing w:after="0" w:line="380" w:lineRule="exact"/>
        <w:ind w:right="68"/>
        <w:rPr>
          <w:rFonts w:ascii="TH SarabunPSK" w:hAnsi="TH SarabunPSK" w:cs="TH SarabunPSK"/>
          <w:sz w:val="30"/>
          <w:szCs w:val="30"/>
          <w:cs/>
        </w:rPr>
      </w:pPr>
      <w:r w:rsidRPr="0007382D">
        <w:rPr>
          <w:rFonts w:ascii="TH SarabunPSK" w:hAnsi="TH SarabunPSK" w:cs="TH SarabunPSK"/>
          <w:sz w:val="30"/>
          <w:szCs w:val="30"/>
        </w:rPr>
        <w:t xml:space="preserve">         </w:t>
      </w:r>
      <w:r w:rsidR="00FB7B2A">
        <w:rPr>
          <w:rFonts w:ascii="TH SarabunPSK" w:hAnsi="TH SarabunPSK" w:cs="TH SarabunPSK" w:hint="cs"/>
          <w:sz w:val="30"/>
          <w:szCs w:val="30"/>
          <w:cs/>
        </w:rPr>
        <w:t>การนำไปใช้</w:t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62577E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ยังไม่เคยใช้ขอแต่งตั้ง  </w:t>
      </w:r>
      <w:r w:rsidR="0062577E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เคยใช้ขอแต่งตั้ง</w:t>
      </w:r>
      <w:r w:rsidR="00BE232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2577E" w:rsidRPr="0007382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7382D">
        <w:rPr>
          <w:rFonts w:ascii="TH SarabunPSK" w:hAnsi="TH SarabunPSK" w:cs="TH SarabunPSK" w:hint="cs"/>
          <w:sz w:val="30"/>
          <w:szCs w:val="30"/>
          <w:cs/>
        </w:rPr>
        <w:t>ตำแหน่ง...........................ระดับ............คุณภาพอยู่ในระดับ...........</w:t>
      </w:r>
      <w:r w:rsidR="00BE232F">
        <w:rPr>
          <w:rFonts w:ascii="TH SarabunPSK" w:hAnsi="TH SarabunPSK" w:cs="TH SarabunPSK" w:hint="cs"/>
          <w:sz w:val="30"/>
          <w:szCs w:val="30"/>
          <w:cs/>
        </w:rPr>
        <w:t xml:space="preserve">มติ </w:t>
      </w:r>
      <w:proofErr w:type="spellStart"/>
      <w:r w:rsidR="00BE232F">
        <w:rPr>
          <w:rFonts w:ascii="TH SarabunPSK" w:hAnsi="TH SarabunPSK" w:cs="TH SarabunPSK" w:hint="cs"/>
          <w:sz w:val="30"/>
          <w:szCs w:val="30"/>
          <w:cs/>
        </w:rPr>
        <w:t>ก.บ</w:t>
      </w:r>
      <w:proofErr w:type="spellEnd"/>
      <w:r w:rsidR="00BE232F">
        <w:rPr>
          <w:rFonts w:ascii="TH SarabunPSK" w:hAnsi="TH SarabunPSK" w:cs="TH SarabunPSK" w:hint="cs"/>
          <w:sz w:val="30"/>
          <w:szCs w:val="30"/>
          <w:cs/>
        </w:rPr>
        <w:t>.ม.ครั้งที่...............เมื่อวันที่............</w:t>
      </w:r>
    </w:p>
    <w:p w14:paraId="5C03A4F6" w14:textId="77777777" w:rsidR="00E50224" w:rsidRPr="0007382D" w:rsidRDefault="00E50224" w:rsidP="008A1FAD">
      <w:pPr>
        <w:spacing w:after="0" w:line="380" w:lineRule="exact"/>
        <w:ind w:right="68"/>
        <w:rPr>
          <w:rFonts w:ascii="TH SarabunPSK" w:hAnsi="TH SarabunPSK" w:cs="TH SarabunPSK"/>
          <w:sz w:val="30"/>
          <w:szCs w:val="30"/>
        </w:rPr>
      </w:pPr>
    </w:p>
    <w:p w14:paraId="02CCCEE4" w14:textId="7CEB75B4" w:rsidR="007D6DCB" w:rsidRPr="0007382D" w:rsidRDefault="001C505D" w:rsidP="007D6DCB">
      <w:pPr>
        <w:spacing w:after="0" w:line="380" w:lineRule="exact"/>
        <w:ind w:right="68"/>
        <w:rPr>
          <w:rFonts w:ascii="TH SarabunPSK" w:hAnsi="TH SarabunPSK" w:cs="TH SarabunPSK"/>
          <w:sz w:val="30"/>
          <w:szCs w:val="30"/>
        </w:rPr>
      </w:pP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07382D">
        <w:rPr>
          <w:rFonts w:ascii="TH SarabunPSK" w:hAnsi="TH SarabunPSK" w:cs="TH SarabunPSK"/>
          <w:sz w:val="30"/>
          <w:szCs w:val="30"/>
        </w:rPr>
        <w:t xml:space="preserve"> </w:t>
      </w:r>
      <w:r w:rsidR="007D6DCB" w:rsidRPr="0007382D">
        <w:rPr>
          <w:rFonts w:ascii="TH SarabunPSK" w:hAnsi="TH SarabunPSK" w:cs="TH SarabunPSK"/>
          <w:sz w:val="30"/>
          <w:szCs w:val="30"/>
        </w:rPr>
        <w:t>2.</w:t>
      </w:r>
      <w:r w:rsidR="007D6DCB" w:rsidRPr="0007382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7D6DCB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7D6DCB" w:rsidRPr="0007382D">
        <w:rPr>
          <w:rFonts w:ascii="TH SarabunPSK" w:hAnsi="TH SarabunPSK" w:cs="TH SarabunPSK" w:hint="cs"/>
          <w:sz w:val="30"/>
          <w:szCs w:val="30"/>
          <w:cs/>
        </w:rPr>
        <w:t xml:space="preserve">    คู่มือ    </w:t>
      </w:r>
      <w:r w:rsidR="007D6DCB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7D6DCB" w:rsidRPr="0007382D">
        <w:rPr>
          <w:rFonts w:ascii="TH SarabunPSK" w:hAnsi="TH SarabunPSK" w:cs="TH SarabunPSK" w:hint="cs"/>
          <w:sz w:val="30"/>
          <w:szCs w:val="30"/>
          <w:cs/>
        </w:rPr>
        <w:t xml:space="preserve">  วิจัย    </w:t>
      </w:r>
      <w:r w:rsidR="007D6DCB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7D6DCB" w:rsidRPr="0007382D">
        <w:rPr>
          <w:rFonts w:ascii="TH SarabunPSK" w:hAnsi="TH SarabunPSK" w:cs="TH SarabunPSK" w:hint="cs"/>
          <w:sz w:val="30"/>
          <w:szCs w:val="30"/>
          <w:cs/>
        </w:rPr>
        <w:t xml:space="preserve">   วิเคราะห์      </w:t>
      </w:r>
      <w:r w:rsidR="007D6DCB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7D6DCB" w:rsidRPr="0007382D">
        <w:rPr>
          <w:rFonts w:ascii="TH SarabunPSK" w:hAnsi="TH SarabunPSK" w:cs="TH SarabunPSK" w:hint="cs"/>
          <w:sz w:val="30"/>
          <w:szCs w:val="30"/>
          <w:cs/>
        </w:rPr>
        <w:t xml:space="preserve">  สังเคราะห์   </w:t>
      </w:r>
      <w:r w:rsidR="007D6DCB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7D6DCB" w:rsidRPr="0007382D">
        <w:rPr>
          <w:rFonts w:ascii="TH SarabunPSK" w:hAnsi="TH SarabunPSK" w:cs="TH SarabunPSK" w:hint="cs"/>
          <w:sz w:val="30"/>
          <w:szCs w:val="30"/>
          <w:cs/>
        </w:rPr>
        <w:t xml:space="preserve">  ผลงานลักษณะอื่น  ระบุ</w:t>
      </w:r>
      <w:r w:rsidR="007D6DCB" w:rsidRPr="0007382D">
        <w:rPr>
          <w:rFonts w:ascii="TH SarabunPSK" w:hAnsi="TH SarabunPSK" w:cs="TH SarabunPSK"/>
          <w:sz w:val="30"/>
          <w:szCs w:val="30"/>
        </w:rPr>
        <w:t xml:space="preserve"> ……………………………</w:t>
      </w:r>
      <w:proofErr w:type="gramStart"/>
      <w:r w:rsidR="007D6DCB" w:rsidRPr="0007382D">
        <w:rPr>
          <w:rFonts w:ascii="TH SarabunPSK" w:hAnsi="TH SarabunPSK" w:cs="TH SarabunPSK"/>
          <w:sz w:val="30"/>
          <w:szCs w:val="30"/>
        </w:rPr>
        <w:t>…..</w:t>
      </w:r>
      <w:proofErr w:type="gramEnd"/>
    </w:p>
    <w:p w14:paraId="0629A326" w14:textId="19DB63DB" w:rsidR="007D6DCB" w:rsidRPr="0007382D" w:rsidRDefault="007D6DCB" w:rsidP="007D6DCB">
      <w:pPr>
        <w:spacing w:after="0" w:line="380" w:lineRule="exact"/>
        <w:ind w:right="68"/>
        <w:rPr>
          <w:rFonts w:ascii="TH SarabunPSK" w:hAnsi="TH SarabunPSK" w:cs="TH SarabunPSK"/>
          <w:sz w:val="30"/>
          <w:szCs w:val="30"/>
        </w:rPr>
      </w:pP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        เรื่อง</w:t>
      </w:r>
      <w:r w:rsidRPr="0007382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</w:t>
      </w:r>
      <w:r w:rsidR="00552E2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</w:t>
      </w:r>
      <w:r w:rsidRPr="0007382D">
        <w:rPr>
          <w:rFonts w:ascii="TH SarabunPSK" w:hAnsi="TH SarabunPSK" w:cs="TH SarabunPSK"/>
          <w:sz w:val="30"/>
          <w:szCs w:val="30"/>
        </w:rPr>
        <w:t>…</w:t>
      </w:r>
      <w:r w:rsidRPr="0007382D">
        <w:rPr>
          <w:rFonts w:ascii="TH SarabunPSK" w:hAnsi="TH SarabunPSK" w:cs="TH SarabunPSK" w:hint="cs"/>
          <w:sz w:val="30"/>
          <w:szCs w:val="30"/>
          <w:cs/>
        </w:rPr>
        <w:t>(ปริมาณงาน....................</w:t>
      </w:r>
      <w:r w:rsidRPr="0007382D">
        <w:rPr>
          <w:rFonts w:ascii="TH SarabunPSK" w:hAnsi="TH SarabunPSK" w:cs="TH SarabunPSK"/>
          <w:sz w:val="30"/>
          <w:szCs w:val="30"/>
        </w:rPr>
        <w:t>%)</w:t>
      </w:r>
    </w:p>
    <w:p w14:paraId="0664A3A1" w14:textId="77777777" w:rsidR="007D6DCB" w:rsidRPr="0007382D" w:rsidRDefault="007D6DCB" w:rsidP="007D6DCB">
      <w:pPr>
        <w:spacing w:after="0" w:line="380" w:lineRule="exact"/>
        <w:ind w:right="68"/>
        <w:rPr>
          <w:rFonts w:ascii="TH SarabunPSK" w:hAnsi="TH SarabunPSK" w:cs="TH SarabunPSK"/>
          <w:sz w:val="30"/>
          <w:szCs w:val="30"/>
        </w:rPr>
      </w:pPr>
      <w:r w:rsidRPr="0007382D">
        <w:rPr>
          <w:rFonts w:ascii="TH SarabunPSK" w:hAnsi="TH SarabunPSK" w:cs="TH SarabunPSK"/>
          <w:sz w:val="30"/>
          <w:szCs w:val="30"/>
        </w:rPr>
        <w:t xml:space="preserve">         </w:t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การมีส่วนร่วม   </w:t>
      </w:r>
      <w:r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7382D">
        <w:rPr>
          <w:rFonts w:ascii="TH SarabunPSK" w:hAnsi="TH SarabunPSK" w:cs="TH SarabunPSK"/>
          <w:sz w:val="30"/>
          <w:szCs w:val="30"/>
        </w:rPr>
        <w:t xml:space="preserve">First Author   </w:t>
      </w:r>
      <w:r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/>
          <w:sz w:val="30"/>
          <w:szCs w:val="30"/>
        </w:rPr>
        <w:t xml:space="preserve"> Corresponding Author  </w:t>
      </w:r>
      <w:r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/>
          <w:sz w:val="30"/>
          <w:szCs w:val="30"/>
        </w:rPr>
        <w:t xml:space="preserve">  Essentially Intellectual  Contributor</w:t>
      </w:r>
    </w:p>
    <w:p w14:paraId="5DE61225" w14:textId="77777777" w:rsidR="007D6DCB" w:rsidRPr="0007382D" w:rsidRDefault="007D6DCB" w:rsidP="007D6DCB">
      <w:pPr>
        <w:spacing w:after="0" w:line="380" w:lineRule="exact"/>
        <w:ind w:right="68"/>
        <w:rPr>
          <w:rFonts w:ascii="TH SarabunPSK" w:hAnsi="TH SarabunPSK" w:cs="TH SarabunPSK"/>
          <w:sz w:val="30"/>
          <w:szCs w:val="30"/>
        </w:rPr>
      </w:pPr>
      <w:r w:rsidRPr="0007382D">
        <w:rPr>
          <w:rFonts w:ascii="TH SarabunPSK" w:hAnsi="TH SarabunPSK" w:cs="TH SarabunPSK"/>
          <w:sz w:val="30"/>
          <w:szCs w:val="30"/>
        </w:rPr>
        <w:t xml:space="preserve">         </w:t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การเผยแพร่     </w:t>
      </w:r>
      <w:r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ฉบับสมบูรณ์    </w:t>
      </w:r>
      <w:r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7382D">
        <w:rPr>
          <w:rFonts w:ascii="TH SarabunPSK" w:hAnsi="TH SarabunPSK" w:cs="TH SarabunPSK"/>
          <w:sz w:val="30"/>
          <w:szCs w:val="30"/>
        </w:rPr>
        <w:t xml:space="preserve">TCI </w:t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กลุ่ม ...........  </w:t>
      </w:r>
      <w:r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นานาชาติ ฐาน............ </w:t>
      </w:r>
      <w:r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วารสารวิชาการ     </w:t>
      </w:r>
      <w:r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 อื่น ๆ  ระบุ..........................</w:t>
      </w:r>
      <w:r w:rsidRPr="0007382D">
        <w:rPr>
          <w:rFonts w:ascii="TH SarabunPSK" w:hAnsi="TH SarabunPSK" w:cs="TH SarabunPSK"/>
          <w:sz w:val="30"/>
          <w:szCs w:val="30"/>
        </w:rPr>
        <w:t>....................</w:t>
      </w:r>
      <w:r w:rsidRPr="0007382D">
        <w:rPr>
          <w:rFonts w:ascii="TH SarabunPSK" w:hAnsi="TH SarabunPSK" w:cs="TH SarabunPSK" w:hint="cs"/>
          <w:sz w:val="30"/>
          <w:szCs w:val="30"/>
          <w:cs/>
        </w:rPr>
        <w:t>...</w:t>
      </w:r>
    </w:p>
    <w:p w14:paraId="5E530F00" w14:textId="106027C8" w:rsidR="007D6DCB" w:rsidRPr="0007382D" w:rsidRDefault="007D6DCB" w:rsidP="007D6DCB">
      <w:pPr>
        <w:spacing w:after="0" w:line="380" w:lineRule="exact"/>
        <w:ind w:right="68"/>
        <w:rPr>
          <w:rFonts w:ascii="TH SarabunPSK" w:hAnsi="TH SarabunPSK" w:cs="TH SarabunPSK"/>
          <w:sz w:val="30"/>
          <w:szCs w:val="30"/>
          <w:cs/>
        </w:rPr>
      </w:pPr>
      <w:r w:rsidRPr="0007382D">
        <w:rPr>
          <w:rFonts w:ascii="TH SarabunPSK" w:hAnsi="TH SarabunPSK" w:cs="TH SarabunPSK"/>
          <w:sz w:val="30"/>
          <w:szCs w:val="30"/>
        </w:rPr>
        <w:t xml:space="preserve">         </w:t>
      </w:r>
      <w:r w:rsidR="00FB7B2A">
        <w:rPr>
          <w:rFonts w:ascii="TH SarabunPSK" w:hAnsi="TH SarabunPSK" w:cs="TH SarabunPSK" w:hint="cs"/>
          <w:sz w:val="30"/>
          <w:szCs w:val="30"/>
          <w:cs/>
        </w:rPr>
        <w:t>การนำไปใช้</w:t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ยังไม่เคยใช้ขอแต่งตั้ง  </w:t>
      </w:r>
      <w:r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เคยใช้ขอแต่งตั้ง  ตำแหน่ง...........................ระดับ..............คุณภาพอยู่ในระดับ...........</w:t>
      </w:r>
      <w:r w:rsidR="00957D47">
        <w:rPr>
          <w:rFonts w:ascii="TH SarabunPSK" w:hAnsi="TH SarabunPSK" w:cs="TH SarabunPSK" w:hint="cs"/>
          <w:sz w:val="30"/>
          <w:szCs w:val="30"/>
          <w:cs/>
        </w:rPr>
        <w:t xml:space="preserve">มติ </w:t>
      </w:r>
      <w:proofErr w:type="spellStart"/>
      <w:r w:rsidR="00957D47">
        <w:rPr>
          <w:rFonts w:ascii="TH SarabunPSK" w:hAnsi="TH SarabunPSK" w:cs="TH SarabunPSK" w:hint="cs"/>
          <w:sz w:val="30"/>
          <w:szCs w:val="30"/>
          <w:cs/>
        </w:rPr>
        <w:t>ก.บ</w:t>
      </w:r>
      <w:proofErr w:type="spellEnd"/>
      <w:r w:rsidR="00957D47">
        <w:rPr>
          <w:rFonts w:ascii="TH SarabunPSK" w:hAnsi="TH SarabunPSK" w:cs="TH SarabunPSK" w:hint="cs"/>
          <w:sz w:val="30"/>
          <w:szCs w:val="30"/>
          <w:cs/>
        </w:rPr>
        <w:t>.ม.ครั้งที่...............เมื่อวันที่..........</w:t>
      </w:r>
    </w:p>
    <w:p w14:paraId="669888D8" w14:textId="55221294" w:rsidR="00C7637F" w:rsidRPr="007566A1" w:rsidRDefault="00546059" w:rsidP="004B72C1">
      <w:pPr>
        <w:spacing w:after="0" w:line="380" w:lineRule="exact"/>
        <w:ind w:left="-142" w:right="68" w:hanging="284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7566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คณะกรรมการผู้ทรงคุณวุฒิ</w:t>
      </w:r>
    </w:p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739"/>
        <w:gridCol w:w="3514"/>
        <w:gridCol w:w="2977"/>
        <w:gridCol w:w="2693"/>
        <w:gridCol w:w="5670"/>
      </w:tblGrid>
      <w:tr w:rsidR="00065492" w:rsidRPr="0007382D" w14:paraId="569F9ECA" w14:textId="77777777" w:rsidTr="004F0B6E">
        <w:tc>
          <w:tcPr>
            <w:tcW w:w="739" w:type="dxa"/>
          </w:tcPr>
          <w:p w14:paraId="3E82F355" w14:textId="77777777" w:rsidR="004F0B6E" w:rsidRDefault="00065492" w:rsidP="004B72C1">
            <w:pPr>
              <w:spacing w:line="380" w:lineRule="exact"/>
              <w:ind w:right="6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382D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  <w:p w14:paraId="2D7AF3EF" w14:textId="1E8A664A" w:rsidR="00065492" w:rsidRPr="0007382D" w:rsidRDefault="00065492" w:rsidP="004B72C1">
            <w:pPr>
              <w:spacing w:line="380" w:lineRule="exact"/>
              <w:ind w:right="6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7382D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</w:t>
            </w:r>
          </w:p>
        </w:tc>
        <w:tc>
          <w:tcPr>
            <w:tcW w:w="3514" w:type="dxa"/>
          </w:tcPr>
          <w:p w14:paraId="60ECF628" w14:textId="26CF49C5" w:rsidR="00065492" w:rsidRPr="0007382D" w:rsidRDefault="00065492" w:rsidP="00065492">
            <w:pPr>
              <w:spacing w:line="380" w:lineRule="exact"/>
              <w:ind w:right="6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รายชื่อคณะกรรมการผู้ทรงคุณวุฒิ</w:t>
            </w:r>
          </w:p>
        </w:tc>
        <w:tc>
          <w:tcPr>
            <w:tcW w:w="2977" w:type="dxa"/>
          </w:tcPr>
          <w:p w14:paraId="29AE68C1" w14:textId="37B7A90A" w:rsidR="00065492" w:rsidRPr="0007382D" w:rsidRDefault="00065492" w:rsidP="00065492">
            <w:pPr>
              <w:spacing w:line="380" w:lineRule="exact"/>
              <w:ind w:right="6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ตำแหน่ง/สังกัด</w:t>
            </w:r>
          </w:p>
        </w:tc>
        <w:tc>
          <w:tcPr>
            <w:tcW w:w="2693" w:type="dxa"/>
          </w:tcPr>
          <w:p w14:paraId="4AD9FAC6" w14:textId="42220A38" w:rsidR="00065492" w:rsidRDefault="00945FCB" w:rsidP="00065492">
            <w:pPr>
              <w:spacing w:line="380" w:lineRule="exact"/>
              <w:ind w:right="6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สาขาวิชา/ด้าน</w:t>
            </w:r>
            <w:r w:rsidR="00065492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ที่เชี่ยวชาญ</w:t>
            </w:r>
          </w:p>
        </w:tc>
        <w:tc>
          <w:tcPr>
            <w:tcW w:w="5670" w:type="dxa"/>
          </w:tcPr>
          <w:p w14:paraId="7DAC50AB" w14:textId="580E12F1" w:rsidR="00065492" w:rsidRPr="0007382D" w:rsidRDefault="00065492" w:rsidP="0079037C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ผลงานทางวิชาการหรือวิชาชีพย้อนหลัง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(ถ้ามี) หรือประสบการณ์ในวงวิชาการ/วิชาชีพที่เกี่ยวข้องในสาขาวิชาเดียวกันหรือใกล้เคียงกันกับสาขาที่เสนอขอแต่งตั้ง</w:t>
            </w:r>
            <w:r w:rsidR="0038667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BC550B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เฉพาะสายอำนวยการ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065492" w:rsidRPr="0007382D" w14:paraId="08CC1B52" w14:textId="77777777" w:rsidTr="004F0B6E">
        <w:tc>
          <w:tcPr>
            <w:tcW w:w="739" w:type="dxa"/>
          </w:tcPr>
          <w:p w14:paraId="449B9029" w14:textId="6B205890" w:rsidR="00065492" w:rsidRPr="0007382D" w:rsidRDefault="00065492" w:rsidP="00BF7361">
            <w:pPr>
              <w:spacing w:line="380" w:lineRule="exact"/>
              <w:ind w:right="6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3514" w:type="dxa"/>
          </w:tcPr>
          <w:p w14:paraId="1EF65A80" w14:textId="24B7C63D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14:paraId="3E769C4A" w14:textId="77777777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</w:tcPr>
          <w:p w14:paraId="7FD5EBF8" w14:textId="77777777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6BFA9FAA" w14:textId="277648DC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5492" w:rsidRPr="0007382D" w14:paraId="0BD7F144" w14:textId="77777777" w:rsidTr="004F0B6E">
        <w:tc>
          <w:tcPr>
            <w:tcW w:w="739" w:type="dxa"/>
          </w:tcPr>
          <w:p w14:paraId="1940D542" w14:textId="0AEB3F6A" w:rsidR="00065492" w:rsidRPr="0007382D" w:rsidRDefault="00065492" w:rsidP="00BF7361">
            <w:pPr>
              <w:spacing w:line="380" w:lineRule="exact"/>
              <w:ind w:right="6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3514" w:type="dxa"/>
          </w:tcPr>
          <w:p w14:paraId="67420EDB" w14:textId="77777777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14:paraId="02F7BDAA" w14:textId="77777777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</w:tcPr>
          <w:p w14:paraId="131B8240" w14:textId="77777777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6C40C524" w14:textId="4CCA974F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5492" w:rsidRPr="0007382D" w14:paraId="20A8B980" w14:textId="77777777" w:rsidTr="004F0B6E">
        <w:tc>
          <w:tcPr>
            <w:tcW w:w="739" w:type="dxa"/>
          </w:tcPr>
          <w:p w14:paraId="764F627D" w14:textId="3BA6EACB" w:rsidR="00065492" w:rsidRPr="0007382D" w:rsidRDefault="00065492" w:rsidP="00BF7361">
            <w:pPr>
              <w:spacing w:line="380" w:lineRule="exact"/>
              <w:ind w:right="6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14" w:type="dxa"/>
          </w:tcPr>
          <w:p w14:paraId="5E825CBB" w14:textId="7FF626BF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สำรองภายใน.........................................                        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  </w:t>
            </w:r>
          </w:p>
        </w:tc>
        <w:tc>
          <w:tcPr>
            <w:tcW w:w="2977" w:type="dxa"/>
          </w:tcPr>
          <w:p w14:paraId="60EAEAC1" w14:textId="77777777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</w:tcPr>
          <w:p w14:paraId="1054B3C9" w14:textId="77777777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4A2C4D92" w14:textId="21608ED8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5492" w:rsidRPr="0007382D" w14:paraId="26D0DC00" w14:textId="77777777" w:rsidTr="004F0B6E">
        <w:tc>
          <w:tcPr>
            <w:tcW w:w="739" w:type="dxa"/>
          </w:tcPr>
          <w:p w14:paraId="12E94904" w14:textId="15C449E4" w:rsidR="00065492" w:rsidRDefault="00065492" w:rsidP="00BF7361">
            <w:pPr>
              <w:spacing w:line="380" w:lineRule="exact"/>
              <w:ind w:right="6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3514" w:type="dxa"/>
          </w:tcPr>
          <w:p w14:paraId="1AA2CE7C" w14:textId="2CD358CF" w:rsidR="00065492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                                 </w:t>
            </w:r>
            <w:r w:rsidRPr="001529C6">
              <w:rPr>
                <w:rFonts w:ascii="TH SarabunPSK" w:hAnsi="TH SarabunPSK" w:cs="TH SarabunPSK" w:hint="cs"/>
                <w:sz w:val="30"/>
                <w:szCs w:val="30"/>
                <w:cs/>
              </w:rPr>
              <w:t>(ภายนอก)</w:t>
            </w:r>
          </w:p>
        </w:tc>
        <w:tc>
          <w:tcPr>
            <w:tcW w:w="2977" w:type="dxa"/>
          </w:tcPr>
          <w:p w14:paraId="72D82F14" w14:textId="77777777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</w:tcPr>
          <w:p w14:paraId="3F4D6E9B" w14:textId="77777777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6A930FC5" w14:textId="1C81EC28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5492" w:rsidRPr="0007382D" w14:paraId="0D610E50" w14:textId="77777777" w:rsidTr="004F0B6E">
        <w:tc>
          <w:tcPr>
            <w:tcW w:w="739" w:type="dxa"/>
          </w:tcPr>
          <w:p w14:paraId="4504934F" w14:textId="77777777" w:rsidR="00065492" w:rsidRDefault="00065492" w:rsidP="00BF7361">
            <w:pPr>
              <w:spacing w:line="380" w:lineRule="exact"/>
              <w:ind w:right="6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14" w:type="dxa"/>
          </w:tcPr>
          <w:p w14:paraId="5B94282C" w14:textId="6DAC9826" w:rsidR="00065492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สำรองภายนอก......................................</w:t>
            </w:r>
          </w:p>
        </w:tc>
        <w:tc>
          <w:tcPr>
            <w:tcW w:w="2977" w:type="dxa"/>
          </w:tcPr>
          <w:p w14:paraId="5DD5FE18" w14:textId="77777777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</w:tcPr>
          <w:p w14:paraId="4388B592" w14:textId="77777777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7581BDF3" w14:textId="1899135E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6F0FD58" w14:textId="7633EBB0" w:rsidR="00C7637F" w:rsidRPr="0007382D" w:rsidRDefault="00C7637F" w:rsidP="008A1FAD">
      <w:pPr>
        <w:spacing w:after="0" w:line="380" w:lineRule="exact"/>
        <w:ind w:right="68"/>
        <w:rPr>
          <w:rFonts w:ascii="TH SarabunPSK" w:hAnsi="TH SarabunPSK" w:cs="TH SarabunPSK"/>
          <w:sz w:val="30"/>
          <w:szCs w:val="30"/>
        </w:rPr>
      </w:pPr>
    </w:p>
    <w:sectPr w:rsidR="00C7637F" w:rsidRPr="0007382D" w:rsidSect="00C7637F">
      <w:pgSz w:w="16838" w:h="11906" w:orient="landscape" w:code="9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D9"/>
    <w:rsid w:val="00020F99"/>
    <w:rsid w:val="00065492"/>
    <w:rsid w:val="0007382D"/>
    <w:rsid w:val="001529C6"/>
    <w:rsid w:val="001C505D"/>
    <w:rsid w:val="0021396E"/>
    <w:rsid w:val="0021557B"/>
    <w:rsid w:val="00261376"/>
    <w:rsid w:val="00386671"/>
    <w:rsid w:val="004B72C1"/>
    <w:rsid w:val="004F0B6E"/>
    <w:rsid w:val="004F2CFE"/>
    <w:rsid w:val="00546059"/>
    <w:rsid w:val="00552E2C"/>
    <w:rsid w:val="006048EB"/>
    <w:rsid w:val="0062577E"/>
    <w:rsid w:val="006D62D9"/>
    <w:rsid w:val="00715A2F"/>
    <w:rsid w:val="007566A1"/>
    <w:rsid w:val="0079037C"/>
    <w:rsid w:val="007D6DCB"/>
    <w:rsid w:val="00887A0C"/>
    <w:rsid w:val="008A1FAD"/>
    <w:rsid w:val="008C7946"/>
    <w:rsid w:val="00917A21"/>
    <w:rsid w:val="00945FCB"/>
    <w:rsid w:val="00957D47"/>
    <w:rsid w:val="00A73DE9"/>
    <w:rsid w:val="00B034EA"/>
    <w:rsid w:val="00B227B6"/>
    <w:rsid w:val="00B52843"/>
    <w:rsid w:val="00BC550B"/>
    <w:rsid w:val="00BE232F"/>
    <w:rsid w:val="00BE2E57"/>
    <w:rsid w:val="00BF7361"/>
    <w:rsid w:val="00C134F9"/>
    <w:rsid w:val="00C7637F"/>
    <w:rsid w:val="00E50224"/>
    <w:rsid w:val="00FB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E1B0"/>
  <w15:chartTrackingRefBased/>
  <w15:docId w15:val="{D6798E2A-F451-4794-B25F-9F244A91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Nawaporn Homchan (นวพร หอมจันทร์)</dc:creator>
  <cp:keywords/>
  <dc:description/>
  <cp:lastModifiedBy>Nawaporn Homchan (นวพร หอมจันทร์)</cp:lastModifiedBy>
  <cp:revision>2</cp:revision>
  <dcterms:created xsi:type="dcterms:W3CDTF">2024-09-02T04:09:00Z</dcterms:created>
  <dcterms:modified xsi:type="dcterms:W3CDTF">2024-09-02T04:09:00Z</dcterms:modified>
</cp:coreProperties>
</file>